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2D37" w14:textId="1A6B12B4" w:rsidR="00411E6B" w:rsidRPr="00411E6B" w:rsidRDefault="00411E6B" w:rsidP="00411E6B">
      <w:pPr>
        <w:jc w:val="right"/>
        <w:rPr>
          <w:rFonts w:ascii="Calibri" w:eastAsia="Calibri" w:hAnsi="Calibri" w:cs="Times New Roman"/>
        </w:rPr>
      </w:pPr>
      <w:r w:rsidRPr="00411E6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6C925BB" wp14:editId="2B3E91C6">
            <wp:extent cx="1644650" cy="584200"/>
            <wp:effectExtent l="0" t="0" r="0" b="6350"/>
            <wp:docPr id="2" name="Obraz 2" descr="C:\Users\user\Desktop\Stowarzyszenie\WNIOSKI\2016\Wniosek Starostwo 2016\logo_powiatwieli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esktop\Stowarzyszenie\WNIOSKI\2016\Wniosek Starostwo 2016\logo_powiatwielic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E6B">
        <w:rPr>
          <w:rFonts w:ascii="Calibri" w:eastAsia="Calibri" w:hAnsi="Calibri" w:cs="Times New Roman"/>
        </w:rPr>
        <w:tab/>
      </w:r>
      <w:r w:rsidRPr="00411E6B">
        <w:rPr>
          <w:rFonts w:ascii="Calibri" w:eastAsia="Calibri" w:hAnsi="Calibri" w:cs="Times New Roman"/>
        </w:rPr>
        <w:tab/>
      </w:r>
      <w:r w:rsidRPr="00411E6B">
        <w:rPr>
          <w:rFonts w:ascii="Calibri" w:eastAsia="Calibri" w:hAnsi="Calibri" w:cs="Times New Roman"/>
        </w:rPr>
        <w:tab/>
      </w:r>
      <w:r w:rsidRPr="00411E6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DB950FE" wp14:editId="62503D4E">
            <wp:extent cx="629920" cy="730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E9175" w14:textId="77777777" w:rsidR="00411E6B" w:rsidRDefault="00411E6B" w:rsidP="00E4433E">
      <w:pPr>
        <w:ind w:firstLine="708"/>
        <w:jc w:val="both"/>
        <w:rPr>
          <w:b/>
        </w:rPr>
      </w:pPr>
    </w:p>
    <w:p w14:paraId="692A68A4" w14:textId="5AAF1855" w:rsidR="00E4433E" w:rsidRDefault="008B6A49" w:rsidP="00E4433E">
      <w:pPr>
        <w:ind w:firstLine="708"/>
        <w:jc w:val="both"/>
      </w:pPr>
      <w:r w:rsidRPr="008B6A49">
        <w:rPr>
          <w:b/>
        </w:rPr>
        <w:t xml:space="preserve">Stowarzyszenie Przyjaciół </w:t>
      </w:r>
      <w:r>
        <w:rPr>
          <w:b/>
        </w:rPr>
        <w:t>Ś</w:t>
      </w:r>
      <w:r w:rsidRPr="008B6A49">
        <w:rPr>
          <w:b/>
        </w:rPr>
        <w:t xml:space="preserve">rodowiskowego Domu Samopomocy w Tomaszkowicach </w:t>
      </w:r>
      <w:r>
        <w:rPr>
          <w:b/>
        </w:rPr>
        <w:br/>
      </w:r>
      <w:r w:rsidR="004A1A00">
        <w:rPr>
          <w:b/>
        </w:rPr>
        <w:t>,,</w:t>
      </w:r>
      <w:r w:rsidRPr="008B6A49">
        <w:rPr>
          <w:b/>
        </w:rPr>
        <w:t xml:space="preserve">JESTEŚMY” </w:t>
      </w:r>
      <w:r w:rsidR="00E4433E">
        <w:rPr>
          <w:b/>
        </w:rPr>
        <w:t xml:space="preserve">podsumował realizację </w:t>
      </w:r>
      <w:r>
        <w:rPr>
          <w:b/>
        </w:rPr>
        <w:t>projekt</w:t>
      </w:r>
      <w:r w:rsidR="00E4433E">
        <w:rPr>
          <w:b/>
        </w:rPr>
        <w:t>u</w:t>
      </w:r>
      <w:r w:rsidR="004A1A00">
        <w:rPr>
          <w:b/>
        </w:rPr>
        <w:t xml:space="preserve"> ,,</w:t>
      </w:r>
      <w:r w:rsidR="00300F7A">
        <w:rPr>
          <w:b/>
        </w:rPr>
        <w:t>Wokół Beskidu Śląskiego</w:t>
      </w:r>
      <w:r>
        <w:rPr>
          <w:b/>
        </w:rPr>
        <w:t>”</w:t>
      </w:r>
      <w:r w:rsidR="00E4433E">
        <w:rPr>
          <w:b/>
        </w:rPr>
        <w:t xml:space="preserve">. </w:t>
      </w:r>
      <w:r w:rsidR="00E4433E">
        <w:t xml:space="preserve"> Projekt został dofinansowany przez Powiat Wielicki i Gminę Biskupice, obejmował 3 dniowy pobyt </w:t>
      </w:r>
      <w:r w:rsidR="00300F7A">
        <w:t xml:space="preserve">dla </w:t>
      </w:r>
      <w:r w:rsidR="00E4433E">
        <w:t xml:space="preserve">40 osób. Zadanie skierowane było do 40 mieszkańców powiatu wielickiego </w:t>
      </w:r>
      <w:r w:rsidR="004A1A00">
        <w:t>a miał</w:t>
      </w:r>
      <w:r w:rsidR="00300F7A">
        <w:t>o</w:t>
      </w:r>
      <w:r w:rsidR="00E4433E">
        <w:t xml:space="preserve"> na celu propagowanie aktywnego wypoczynku wśród </w:t>
      </w:r>
      <w:r w:rsidR="004A1A00">
        <w:t>osób niepełnosprawnych</w:t>
      </w:r>
      <w:r w:rsidR="00E4433E">
        <w:t xml:space="preserve"> i ich rodzin. Udział uczestników</w:t>
      </w:r>
      <w:r w:rsidR="00300F7A">
        <w:br/>
      </w:r>
      <w:r w:rsidR="00E4433E">
        <w:t xml:space="preserve">w trzydniowym </w:t>
      </w:r>
      <w:r w:rsidR="004A1A00">
        <w:t>pobycie</w:t>
      </w:r>
      <w:r w:rsidR="00E4433E">
        <w:t xml:space="preserve"> przyczynił się do wzmocnienia udziału osób niepełnosprawnych w</w:t>
      </w:r>
      <w:r w:rsidR="004A1A00">
        <w:t xml:space="preserve"> turystyce</w:t>
      </w:r>
      <w:r w:rsidR="00300F7A">
        <w:br/>
      </w:r>
      <w:r w:rsidR="004A1A00">
        <w:t xml:space="preserve"> i aktywnym wypoczynku</w:t>
      </w:r>
      <w:r w:rsidR="00E4433E">
        <w:t xml:space="preserve">. </w:t>
      </w:r>
    </w:p>
    <w:p w14:paraId="1AFD5497" w14:textId="3314F76C" w:rsidR="008B6A49" w:rsidRDefault="008B6A49" w:rsidP="00E4433E">
      <w:pPr>
        <w:ind w:firstLine="708"/>
        <w:jc w:val="both"/>
      </w:pPr>
      <w:r w:rsidRPr="008B6A49">
        <w:t xml:space="preserve">W dniu </w:t>
      </w:r>
      <w:r w:rsidR="008A44E7">
        <w:t>20</w:t>
      </w:r>
      <w:r w:rsidRPr="008B6A49">
        <w:t xml:space="preserve"> </w:t>
      </w:r>
      <w:r w:rsidR="008A44E7">
        <w:t xml:space="preserve">czerwca </w:t>
      </w:r>
      <w:r w:rsidRPr="008B6A49">
        <w:t xml:space="preserve"> 20</w:t>
      </w:r>
      <w:r w:rsidR="008A44E7">
        <w:t>22</w:t>
      </w:r>
      <w:r w:rsidRPr="008B6A49">
        <w:t xml:space="preserve"> roku wyruszyliśmy na trzydniową wycieczkę,</w:t>
      </w:r>
      <w:r w:rsidR="008A44E7">
        <w:t xml:space="preserve"> </w:t>
      </w:r>
      <w:r w:rsidRPr="008B6A49">
        <w:t xml:space="preserve">którą rozpoczęliśmy od zwiedzania </w:t>
      </w:r>
      <w:r w:rsidR="008A44E7" w:rsidRPr="008A44E7">
        <w:rPr>
          <w:b/>
          <w:bCs/>
        </w:rPr>
        <w:t>Góry Żar</w:t>
      </w:r>
      <w:r w:rsidR="008A44E7">
        <w:t xml:space="preserve">, </w:t>
      </w:r>
      <w:r w:rsidR="007E2DD2">
        <w:t xml:space="preserve">kolejna atrakcja to </w:t>
      </w:r>
      <w:r w:rsidR="007E2DD2" w:rsidRPr="007E2DD2">
        <w:rPr>
          <w:b/>
          <w:bCs/>
        </w:rPr>
        <w:t>Leśny Park Niespodzianek</w:t>
      </w:r>
      <w:r w:rsidR="007E2DD2">
        <w:rPr>
          <w:b/>
          <w:bCs/>
        </w:rPr>
        <w:t xml:space="preserve">. </w:t>
      </w:r>
      <w:r w:rsidR="007E2DD2" w:rsidRPr="007E2DD2">
        <w:t xml:space="preserve">Drugi </w:t>
      </w:r>
      <w:r w:rsidR="007E2DD2">
        <w:t xml:space="preserve">dzień to udział w pokazie wyrobu sera w </w:t>
      </w:r>
      <w:r w:rsidR="007E2DD2" w:rsidRPr="007E2DD2">
        <w:rPr>
          <w:b/>
          <w:bCs/>
        </w:rPr>
        <w:t>Centrum Pasterstwa</w:t>
      </w:r>
      <w:r w:rsidR="007E2DD2">
        <w:t xml:space="preserve"> oraz </w:t>
      </w:r>
      <w:r w:rsidR="007E2DD2" w:rsidRPr="007E2DD2">
        <w:rPr>
          <w:b/>
          <w:bCs/>
        </w:rPr>
        <w:t>Koronki Koniakowskiej</w:t>
      </w:r>
      <w:r w:rsidR="007E2DD2">
        <w:t>. Po</w:t>
      </w:r>
      <w:r w:rsidR="001A533A">
        <w:t xml:space="preserve"> </w:t>
      </w:r>
      <w:r w:rsidR="007E2DD2">
        <w:t xml:space="preserve">południu </w:t>
      </w:r>
      <w:r w:rsidR="00734730">
        <w:t>zwiedzaliśmy oraz braliśmy udział w warsztatach</w:t>
      </w:r>
      <w:r w:rsidR="001A533A">
        <w:t>,</w:t>
      </w:r>
      <w:r w:rsidR="00734730">
        <w:t xml:space="preserve"> które się odbyły w </w:t>
      </w:r>
      <w:r w:rsidR="00734730" w:rsidRPr="00734730">
        <w:rPr>
          <w:b/>
          <w:bCs/>
        </w:rPr>
        <w:t>Chacie Kawuloka</w:t>
      </w:r>
      <w:r w:rsidR="00734730">
        <w:t xml:space="preserve">.  </w:t>
      </w:r>
      <w:r w:rsidR="00710301">
        <w:t xml:space="preserve">Ostatnim miejscem, które odwiedziliśmy w drugim dniu to </w:t>
      </w:r>
      <w:r w:rsidR="00710301">
        <w:rPr>
          <w:b/>
          <w:bCs/>
        </w:rPr>
        <w:t>S</w:t>
      </w:r>
      <w:r w:rsidR="00710301" w:rsidRPr="00710301">
        <w:rPr>
          <w:b/>
          <w:bCs/>
        </w:rPr>
        <w:t>anktuarium Na Skałce w Szczyrku</w:t>
      </w:r>
      <w:r w:rsidR="00710301">
        <w:rPr>
          <w:b/>
          <w:bCs/>
        </w:rPr>
        <w:t xml:space="preserve">. </w:t>
      </w:r>
      <w:r w:rsidR="00710301" w:rsidRPr="00710301">
        <w:t xml:space="preserve">Pozostał </w:t>
      </w:r>
      <w:r w:rsidR="00710301">
        <w:t xml:space="preserve">ostatni dzień, który rozpoczął się od </w:t>
      </w:r>
      <w:r w:rsidR="00710301" w:rsidRPr="00D800EA">
        <w:rPr>
          <w:b/>
          <w:bCs/>
        </w:rPr>
        <w:t xml:space="preserve">Skoczni </w:t>
      </w:r>
      <w:r w:rsidR="00545332">
        <w:rPr>
          <w:b/>
          <w:bCs/>
        </w:rPr>
        <w:t>n</w:t>
      </w:r>
      <w:r w:rsidR="00D800EA" w:rsidRPr="00D800EA">
        <w:rPr>
          <w:b/>
          <w:bCs/>
        </w:rPr>
        <w:t>arciarskiej im. Adama Małysza</w:t>
      </w:r>
      <w:r w:rsidR="00D800EA">
        <w:rPr>
          <w:b/>
          <w:bCs/>
        </w:rPr>
        <w:t xml:space="preserve">, </w:t>
      </w:r>
      <w:r w:rsidR="00D800EA">
        <w:t xml:space="preserve">gdzie mieliśmy czas na zrobienie zdjęć. Kolejno wyruszyliśmy do </w:t>
      </w:r>
      <w:r w:rsidR="00D800EA" w:rsidRPr="00D800EA">
        <w:rPr>
          <w:b/>
          <w:bCs/>
        </w:rPr>
        <w:t>Zamku Prezydenckiego</w:t>
      </w:r>
      <w:r w:rsidR="00D800EA">
        <w:rPr>
          <w:b/>
          <w:bCs/>
        </w:rPr>
        <w:t xml:space="preserve"> </w:t>
      </w:r>
      <w:r w:rsidR="00D800EA" w:rsidRPr="00D800EA">
        <w:t>a stamtąd</w:t>
      </w:r>
      <w:r w:rsidR="00D800EA">
        <w:rPr>
          <w:b/>
          <w:bCs/>
        </w:rPr>
        <w:t xml:space="preserve"> </w:t>
      </w:r>
      <w:r w:rsidR="00545332">
        <w:t>do</w:t>
      </w:r>
      <w:r w:rsidR="00D800EA" w:rsidRPr="00D800EA">
        <w:t xml:space="preserve"> ostatni</w:t>
      </w:r>
      <w:r w:rsidR="00545332">
        <w:t>ego</w:t>
      </w:r>
      <w:r w:rsidR="00D800EA">
        <w:rPr>
          <w:b/>
          <w:bCs/>
        </w:rPr>
        <w:t xml:space="preserve"> </w:t>
      </w:r>
      <w:r w:rsidR="00D800EA">
        <w:t>punkt</w:t>
      </w:r>
      <w:r w:rsidR="00545332">
        <w:t>u</w:t>
      </w:r>
      <w:r w:rsidR="00D800EA">
        <w:t xml:space="preserve"> naszej wycieczki czyli </w:t>
      </w:r>
      <w:r w:rsidR="00D800EA" w:rsidRPr="00D800EA">
        <w:rPr>
          <w:b/>
          <w:bCs/>
        </w:rPr>
        <w:t>rej</w:t>
      </w:r>
      <w:r w:rsidR="001A533A">
        <w:rPr>
          <w:b/>
          <w:bCs/>
        </w:rPr>
        <w:t>su</w:t>
      </w:r>
      <w:r w:rsidR="00D800EA" w:rsidRPr="00D800EA">
        <w:rPr>
          <w:b/>
          <w:bCs/>
        </w:rPr>
        <w:t xml:space="preserve"> statkiem po Zalewie Żywieckim</w:t>
      </w:r>
      <w:r w:rsidR="00D800EA">
        <w:rPr>
          <w:b/>
          <w:bCs/>
        </w:rPr>
        <w:t xml:space="preserve"> </w:t>
      </w:r>
      <w:r w:rsidR="00D800EA" w:rsidRPr="00D800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800EA">
        <w:rPr>
          <w:b/>
          <w:bCs/>
        </w:rPr>
        <w:t xml:space="preserve"> </w:t>
      </w:r>
      <w:r w:rsidRPr="008B6A49">
        <w:t xml:space="preserve">Zmęczeni, ale zadowoleni udaliśmy się w drogę powrotną, snując plany na koleją wspaniałą wycieczkę. </w:t>
      </w:r>
    </w:p>
    <w:p w14:paraId="03A2E5BF" w14:textId="51D9A87F" w:rsidR="00E4433E" w:rsidRPr="008B6A49" w:rsidRDefault="00E4433E" w:rsidP="00E4433E">
      <w:pPr>
        <w:ind w:firstLine="708"/>
        <w:jc w:val="both"/>
      </w:pPr>
      <w:r>
        <w:t>W</w:t>
      </w:r>
      <w:r w:rsidR="00D800EA">
        <w:t xml:space="preserve">e wtorek </w:t>
      </w:r>
      <w:r>
        <w:t xml:space="preserve"> 1</w:t>
      </w:r>
      <w:r w:rsidR="00D800EA">
        <w:t>9</w:t>
      </w:r>
      <w:r>
        <w:t xml:space="preserve"> </w:t>
      </w:r>
      <w:r w:rsidR="00D800EA">
        <w:t>lipca</w:t>
      </w:r>
      <w:r>
        <w:t xml:space="preserve"> 20</w:t>
      </w:r>
      <w:r w:rsidR="00D800EA">
        <w:t>22</w:t>
      </w:r>
      <w:r>
        <w:t xml:space="preserve"> r. odbyło się uroczyste podsumowanie projektu pn. "</w:t>
      </w:r>
      <w:r w:rsidR="00D800EA">
        <w:t>Wokół Beskidu Śląskiego</w:t>
      </w:r>
      <w:r>
        <w:t xml:space="preserve">". Wspólnie z uczestnikami projektu i zaproszonymi gośćmi - przedstawicielami władz Powiatu Wielickiego i Gminy Biskupice </w:t>
      </w:r>
      <w:r w:rsidR="00D800EA">
        <w:t>powspominaliśmy wszystkie piękne miejsca, które udało nam się zwiedzić.</w:t>
      </w:r>
      <w:r>
        <w:t xml:space="preserve"> Wspomnienia przy kawie, galeria zdjęć, podziękowania dla uczestników projektu umiliły nam bardzo tą chwilę.</w:t>
      </w:r>
      <w:r w:rsidR="00346187">
        <w:t xml:space="preserve"> Dziękujemy za wsparcie, dzięki czemu możemy poznawać nasz</w:t>
      </w:r>
      <w:r w:rsidR="00D84FAE">
        <w:t xml:space="preserve"> K</w:t>
      </w:r>
      <w:r w:rsidR="00346187">
        <w:t xml:space="preserve">raj. </w:t>
      </w:r>
    </w:p>
    <w:p w14:paraId="1B548F67" w14:textId="14BCD159" w:rsidR="008B6A49" w:rsidRPr="008B6A49" w:rsidRDefault="008B6A49" w:rsidP="008B6A49">
      <w:r w:rsidRPr="008B6A49">
        <w:t>Koordynator projektu</w:t>
      </w:r>
      <w:r w:rsidR="00411E6B">
        <w:t xml:space="preserve">: </w:t>
      </w:r>
      <w:r w:rsidRPr="008B6A49">
        <w:t xml:space="preserve"> Elżbieta Duda</w:t>
      </w:r>
    </w:p>
    <w:sectPr w:rsidR="008B6A49" w:rsidRPr="008B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57"/>
    <w:rsid w:val="00082F07"/>
    <w:rsid w:val="001A533A"/>
    <w:rsid w:val="00300F7A"/>
    <w:rsid w:val="00346187"/>
    <w:rsid w:val="003D4357"/>
    <w:rsid w:val="00411E6B"/>
    <w:rsid w:val="00423D67"/>
    <w:rsid w:val="004A1A00"/>
    <w:rsid w:val="004C28D2"/>
    <w:rsid w:val="00545332"/>
    <w:rsid w:val="00581432"/>
    <w:rsid w:val="005F2F7E"/>
    <w:rsid w:val="00710301"/>
    <w:rsid w:val="00734730"/>
    <w:rsid w:val="007C01B6"/>
    <w:rsid w:val="007E2DD2"/>
    <w:rsid w:val="008A44E7"/>
    <w:rsid w:val="008B6A49"/>
    <w:rsid w:val="00AA328E"/>
    <w:rsid w:val="00BF2CF7"/>
    <w:rsid w:val="00BF74F3"/>
    <w:rsid w:val="00C20F1A"/>
    <w:rsid w:val="00D800EA"/>
    <w:rsid w:val="00D84FAE"/>
    <w:rsid w:val="00E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B624"/>
  <w15:docId w15:val="{A6BBAB59-60E9-47FB-B917-4A2B432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Duda</cp:lastModifiedBy>
  <cp:revision>14</cp:revision>
  <cp:lastPrinted>2022-07-20T11:08:00Z</cp:lastPrinted>
  <dcterms:created xsi:type="dcterms:W3CDTF">2022-07-20T10:42:00Z</dcterms:created>
  <dcterms:modified xsi:type="dcterms:W3CDTF">2022-07-26T11:10:00Z</dcterms:modified>
</cp:coreProperties>
</file>